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8DD15" w14:textId="2F7D7A23" w:rsidR="00C36F7C" w:rsidRPr="00BE254E" w:rsidRDefault="006C14BB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BORN TO BE ALIVE (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Hermandez</w:t>
      </w:r>
      <w:proofErr w:type="spellEnd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)</w:t>
      </w:r>
      <w:r w:rsid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3-String-Capo @ 2</w:t>
      </w:r>
      <w:r w:rsidR="00BE254E" w:rsidRPr="00BE254E">
        <w:rPr>
          <w:rFonts w:ascii="Courier New" w:eastAsia="Times New Roman" w:hAnsi="Courier New" w:cs="Courier New"/>
          <w:b/>
          <w:bCs/>
          <w:sz w:val="36"/>
          <w:szCs w:val="36"/>
          <w:vertAlign w:val="superscript"/>
          <w:lang w:val="en-US" w:eastAsia="de-DE"/>
        </w:rPr>
        <w:t>nd</w:t>
      </w:r>
      <w:r w:rsid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fret</w:t>
      </w:r>
    </w:p>
    <w:p w14:paraId="5C8A0861" w14:textId="77777777" w:rsidR="006C14BB" w:rsidRPr="00BE254E" w:rsidRDefault="006C14BB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</w:p>
    <w:p w14:paraId="6DB64398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D                 C   G </w:t>
      </w:r>
    </w:p>
    <w:p w14:paraId="044C1DAD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We were born to be,  alive</w:t>
      </w:r>
    </w:p>
    <w:p w14:paraId="771B2845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D                 C   G </w:t>
      </w:r>
    </w:p>
    <w:p w14:paraId="67E4E8A2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We were born to be,  alive</w:t>
      </w:r>
    </w:p>
    <w:p w14:paraId="53BD7B92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Bm   C             D </w:t>
      </w:r>
    </w:p>
    <w:p w14:paraId="273A7F62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Born,  born to be alive (born to be alive)</w:t>
      </w:r>
    </w:p>
    <w:p w14:paraId="0A35A94C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       Bm    A     G                 D </w:t>
      </w:r>
    </w:p>
    <w:p w14:paraId="47AC8227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You see we're born, born, born, born to be alive</w:t>
      </w:r>
    </w:p>
    <w:p w14:paraId="4009FF30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</w:t>
      </w:r>
    </w:p>
    <w:p w14:paraId="5A8FB94A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D                               G </w:t>
      </w:r>
    </w:p>
    <w:p w14:paraId="56C43874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Times was on my side when I was 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runnin'in</w:t>
      </w:r>
      <w:proofErr w:type="spellEnd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</w:t>
      </w:r>
    </w:p>
    <w:p w14:paraId="40B69B8C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                     D       C  G </w:t>
      </w:r>
    </w:p>
    <w:p w14:paraId="387A28CB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down the street it was the  </w:t>
      </w:r>
      <w:proofErr w:type="gram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By</w:t>
      </w:r>
      <w:proofErr w:type="gramEnd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by</w:t>
      </w:r>
      <w:proofErr w:type="spellEnd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by</w:t>
      </w:r>
      <w:proofErr w:type="spellEnd"/>
    </w:p>
    <w:p w14:paraId="417BD2E8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D                               </w:t>
      </w:r>
    </w:p>
    <w:p w14:paraId="4656DBFB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A suitcase and an old guitar and  </w:t>
      </w:r>
    </w:p>
    <w:p w14:paraId="0D4213E3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G                          D             </w:t>
      </w:r>
    </w:p>
    <w:p w14:paraId="3B01ADED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something new to occupy my Mind 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mind</w:t>
      </w:r>
      <w:proofErr w:type="spellEnd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mind</w:t>
      </w:r>
      <w:proofErr w:type="spellEnd"/>
    </w:p>
    <w:p w14:paraId="4A7A3B5B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       Bm    C                 D </w:t>
      </w:r>
    </w:p>
    <w:p w14:paraId="4E43FF3B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You see we're born, born, born to be alive (born too be alive)</w:t>
      </w:r>
    </w:p>
    <w:p w14:paraId="21A346DD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        Bm    A     G                   D </w:t>
      </w:r>
    </w:p>
    <w:p w14:paraId="0FE24A41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You see we're born, born, born  (born too be alive)</w:t>
      </w:r>
    </w:p>
    <w:p w14:paraId="230508D0" w14:textId="77777777" w:rsidR="00BE254E" w:rsidRPr="00BE254E" w:rsidRDefault="00BE254E">
      <w:pPr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br w:type="page"/>
      </w:r>
    </w:p>
    <w:p w14:paraId="77475B67" w14:textId="3779FD26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</w:p>
    <w:p w14:paraId="078A7CAD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D                         </w:t>
      </w:r>
    </w:p>
    <w:p w14:paraId="66DDAEDE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People ask me why I never </w:t>
      </w:r>
    </w:p>
    <w:p w14:paraId="618A796D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G                               D             C   G      </w:t>
      </w:r>
    </w:p>
    <w:p w14:paraId="18613154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find a place to stop and settle Down 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down</w:t>
      </w:r>
      <w:proofErr w:type="spellEnd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down</w:t>
      </w:r>
      <w:proofErr w:type="spellEnd"/>
    </w:p>
    <w:p w14:paraId="63AE181D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D                                </w:t>
      </w:r>
    </w:p>
    <w:p w14:paraId="28DFFE02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But I never wanted all the things that </w:t>
      </w:r>
    </w:p>
    <w:p w14:paraId="342054AA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G                         D </w:t>
      </w:r>
    </w:p>
    <w:p w14:paraId="575CD19A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people need to find their Lives 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lives</w:t>
      </w:r>
      <w:proofErr w:type="spellEnd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</w:t>
      </w:r>
      <w:proofErr w:type="spellStart"/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lives</w:t>
      </w:r>
      <w:proofErr w:type="spellEnd"/>
    </w:p>
    <w:p w14:paraId="1EE1E49A" w14:textId="5DF17DEF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</w:p>
    <w:p w14:paraId="5B0BB1C0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       Bm    C                 D </w:t>
      </w:r>
    </w:p>
    <w:p w14:paraId="6AAEE95D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You see we're born, born, born to be alive (born too be alive)</w:t>
      </w:r>
    </w:p>
    <w:p w14:paraId="533B9416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       Bm    A     G                   </w:t>
      </w:r>
    </w:p>
    <w:p w14:paraId="2FAD0123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You see we're born, born, born  </w:t>
      </w:r>
    </w:p>
    <w:p w14:paraId="1B1159D5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        D                    G        </w:t>
      </w:r>
    </w:p>
    <w:p w14:paraId="03B00A1D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(born too be alive) to be alive, to be alive</w:t>
      </w:r>
    </w:p>
    <w:p w14:paraId="1380A3D3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      D                         G </w:t>
      </w:r>
    </w:p>
    <w:p w14:paraId="49198C5A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It's good to be alive, to be alive, to be alive</w:t>
      </w:r>
    </w:p>
    <w:p w14:paraId="742A2319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 xml:space="preserve">              F# </w:t>
      </w:r>
    </w:p>
    <w:p w14:paraId="0F915E16" w14:textId="77777777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</w:pPr>
      <w:r w:rsidRPr="00BE254E">
        <w:rPr>
          <w:rFonts w:ascii="Courier New" w:eastAsia="Times New Roman" w:hAnsi="Courier New" w:cs="Courier New"/>
          <w:b/>
          <w:bCs/>
          <w:sz w:val="36"/>
          <w:szCs w:val="36"/>
          <w:lang w:val="en-US" w:eastAsia="de-DE"/>
        </w:rPr>
        <w:t>It's good to be alive</w:t>
      </w:r>
    </w:p>
    <w:p w14:paraId="56D329F6" w14:textId="05BD3DDF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  <w:lang w:val="en-US" w:eastAsia="de-DE"/>
        </w:rPr>
      </w:pPr>
    </w:p>
    <w:p w14:paraId="7DFDB681" w14:textId="14791F94" w:rsidR="00C36F7C" w:rsidRPr="00BE254E" w:rsidRDefault="00C36F7C" w:rsidP="00C36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  <w:lang w:val="en-US" w:eastAsia="de-DE"/>
        </w:rPr>
      </w:pPr>
    </w:p>
    <w:p w14:paraId="32F04B18" w14:textId="77777777" w:rsidR="002D51F0" w:rsidRPr="00BE254E" w:rsidRDefault="002D51F0">
      <w:pPr>
        <w:rPr>
          <w:sz w:val="36"/>
          <w:szCs w:val="36"/>
          <w:lang w:val="en-US"/>
        </w:rPr>
      </w:pPr>
    </w:p>
    <w:sectPr w:rsidR="002D51F0" w:rsidRPr="00BE254E" w:rsidSect="00BE254E">
      <w:pgSz w:w="16838" w:h="11906" w:orient="landscape"/>
      <w:pgMar w:top="993" w:right="567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7C"/>
    <w:rsid w:val="002D51F0"/>
    <w:rsid w:val="006C14BB"/>
    <w:rsid w:val="00BE254E"/>
    <w:rsid w:val="00C36F7C"/>
    <w:rsid w:val="00E1683F"/>
    <w:rsid w:val="00E6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1FD1"/>
  <w15:chartTrackingRefBased/>
  <w15:docId w15:val="{AA368C1F-8BAF-4E4D-8974-92472272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36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36F7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ch">
    <w:name w:val="ch"/>
    <w:basedOn w:val="Absatz-Standardschriftart"/>
    <w:rsid w:val="00C36F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2</cp:revision>
  <cp:lastPrinted>2019-08-31T12:17:00Z</cp:lastPrinted>
  <dcterms:created xsi:type="dcterms:W3CDTF">2020-09-26T12:11:00Z</dcterms:created>
  <dcterms:modified xsi:type="dcterms:W3CDTF">2020-09-26T12:11:00Z</dcterms:modified>
</cp:coreProperties>
</file>